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3FE5" w14:textId="77777777" w:rsidR="00DD2A15" w:rsidRPr="005808B7" w:rsidRDefault="005808B7">
      <w:pPr>
        <w:rPr>
          <w:b/>
          <w:sz w:val="28"/>
          <w:u w:val="single"/>
        </w:rPr>
      </w:pPr>
      <w:r w:rsidRPr="005808B7">
        <w:rPr>
          <w:b/>
          <w:sz w:val="28"/>
          <w:u w:val="single"/>
        </w:rPr>
        <w:t>Biopsychology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:rsidRPr="000107CD" w14:paraId="0BECE8F5" w14:textId="77777777" w:rsidTr="005808B7">
        <w:tc>
          <w:tcPr>
            <w:tcW w:w="2405" w:type="dxa"/>
          </w:tcPr>
          <w:p w14:paraId="2517F2C2" w14:textId="77777777" w:rsidR="005808B7" w:rsidRPr="000107CD" w:rsidRDefault="005808B7">
            <w:r w:rsidRPr="000107CD">
              <w:t>Key term – the nervous system</w:t>
            </w:r>
          </w:p>
        </w:tc>
        <w:tc>
          <w:tcPr>
            <w:tcW w:w="6611" w:type="dxa"/>
          </w:tcPr>
          <w:p w14:paraId="22C8C9A8" w14:textId="77777777" w:rsidR="005808B7" w:rsidRPr="000107CD" w:rsidRDefault="005808B7">
            <w:r w:rsidRPr="000107CD">
              <w:t xml:space="preserve">Definition </w:t>
            </w:r>
          </w:p>
        </w:tc>
      </w:tr>
      <w:tr w:rsidR="005808B7" w:rsidRPr="000107CD" w14:paraId="62F3EC20" w14:textId="77777777" w:rsidTr="005808B7">
        <w:tc>
          <w:tcPr>
            <w:tcW w:w="2405" w:type="dxa"/>
          </w:tcPr>
          <w:p w14:paraId="1AB1B7F4" w14:textId="77777777" w:rsidR="005808B7" w:rsidRPr="000107CD" w:rsidRDefault="005808B7">
            <w:r w:rsidRPr="000107CD">
              <w:t>Nervous system</w:t>
            </w:r>
          </w:p>
          <w:p w14:paraId="2EEAC0EA" w14:textId="77777777" w:rsidR="005808B7" w:rsidRPr="000107CD" w:rsidRDefault="005808B7"/>
          <w:p w14:paraId="7EF7B077" w14:textId="77777777" w:rsidR="005808B7" w:rsidRPr="000107CD" w:rsidRDefault="005808B7"/>
        </w:tc>
        <w:tc>
          <w:tcPr>
            <w:tcW w:w="6611" w:type="dxa"/>
          </w:tcPr>
          <w:p w14:paraId="7F39AECD" w14:textId="77777777" w:rsidR="005808B7" w:rsidRPr="000107CD" w:rsidRDefault="005808B7"/>
        </w:tc>
      </w:tr>
      <w:tr w:rsidR="005808B7" w:rsidRPr="000107CD" w14:paraId="14917AAC" w14:textId="77777777" w:rsidTr="005808B7">
        <w:tc>
          <w:tcPr>
            <w:tcW w:w="2405" w:type="dxa"/>
          </w:tcPr>
          <w:p w14:paraId="42B678FE" w14:textId="77777777" w:rsidR="005808B7" w:rsidRPr="000107CD" w:rsidRDefault="005808B7">
            <w:r w:rsidRPr="000107CD">
              <w:t>Peripheral nervous system</w:t>
            </w:r>
          </w:p>
          <w:p w14:paraId="6D4C7B4B" w14:textId="77777777" w:rsidR="005808B7" w:rsidRPr="000107CD" w:rsidRDefault="005808B7"/>
        </w:tc>
        <w:tc>
          <w:tcPr>
            <w:tcW w:w="6611" w:type="dxa"/>
          </w:tcPr>
          <w:p w14:paraId="2A22CFFA" w14:textId="77777777" w:rsidR="005808B7" w:rsidRPr="000107CD" w:rsidRDefault="005808B7"/>
        </w:tc>
      </w:tr>
      <w:tr w:rsidR="005808B7" w:rsidRPr="000107CD" w14:paraId="7D54D663" w14:textId="77777777" w:rsidTr="005808B7">
        <w:tc>
          <w:tcPr>
            <w:tcW w:w="2405" w:type="dxa"/>
          </w:tcPr>
          <w:p w14:paraId="2C1BCB96" w14:textId="77777777" w:rsidR="005808B7" w:rsidRPr="000107CD" w:rsidRDefault="005808B7">
            <w:r w:rsidRPr="000107CD">
              <w:t>Central nervous system</w:t>
            </w:r>
          </w:p>
          <w:p w14:paraId="415E0EB0" w14:textId="77777777" w:rsidR="005808B7" w:rsidRPr="000107CD" w:rsidRDefault="005808B7"/>
        </w:tc>
        <w:tc>
          <w:tcPr>
            <w:tcW w:w="6611" w:type="dxa"/>
          </w:tcPr>
          <w:p w14:paraId="50663D91" w14:textId="77777777" w:rsidR="005808B7" w:rsidRPr="000107CD" w:rsidRDefault="005808B7"/>
        </w:tc>
      </w:tr>
      <w:tr w:rsidR="005808B7" w:rsidRPr="000107CD" w14:paraId="526745C0" w14:textId="77777777" w:rsidTr="005808B7">
        <w:tc>
          <w:tcPr>
            <w:tcW w:w="2405" w:type="dxa"/>
          </w:tcPr>
          <w:p w14:paraId="3AB197B0" w14:textId="77777777" w:rsidR="005808B7" w:rsidRPr="000107CD" w:rsidRDefault="005808B7">
            <w:r w:rsidRPr="000107CD">
              <w:t>Somatic nervous system</w:t>
            </w:r>
          </w:p>
          <w:p w14:paraId="4A15215D" w14:textId="77777777" w:rsidR="005808B7" w:rsidRPr="000107CD" w:rsidRDefault="005808B7"/>
        </w:tc>
        <w:tc>
          <w:tcPr>
            <w:tcW w:w="6611" w:type="dxa"/>
          </w:tcPr>
          <w:p w14:paraId="27ADD23D" w14:textId="77777777" w:rsidR="005808B7" w:rsidRPr="000107CD" w:rsidRDefault="005808B7"/>
        </w:tc>
      </w:tr>
      <w:tr w:rsidR="005808B7" w:rsidRPr="000107CD" w14:paraId="2DC4D9A1" w14:textId="77777777" w:rsidTr="005808B7">
        <w:tc>
          <w:tcPr>
            <w:tcW w:w="2405" w:type="dxa"/>
          </w:tcPr>
          <w:p w14:paraId="5EEBBD8D" w14:textId="77777777" w:rsidR="005808B7" w:rsidRPr="000107CD" w:rsidRDefault="005808B7">
            <w:r w:rsidRPr="000107CD">
              <w:t>Autonomic nervous system</w:t>
            </w:r>
          </w:p>
          <w:p w14:paraId="14D3AC28" w14:textId="77777777" w:rsidR="005808B7" w:rsidRPr="000107CD" w:rsidRDefault="005808B7"/>
        </w:tc>
        <w:tc>
          <w:tcPr>
            <w:tcW w:w="6611" w:type="dxa"/>
          </w:tcPr>
          <w:p w14:paraId="17803D85" w14:textId="77777777" w:rsidR="005808B7" w:rsidRPr="000107CD" w:rsidRDefault="005808B7"/>
        </w:tc>
      </w:tr>
    </w:tbl>
    <w:p w14:paraId="73DDC5CF" w14:textId="77777777" w:rsidR="005808B7" w:rsidRPr="000107CD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:rsidRPr="000107CD" w14:paraId="12DEFE5D" w14:textId="77777777" w:rsidTr="005808B7">
        <w:tc>
          <w:tcPr>
            <w:tcW w:w="2405" w:type="dxa"/>
          </w:tcPr>
          <w:p w14:paraId="1DFA8B9D" w14:textId="77777777" w:rsidR="005808B7" w:rsidRPr="000107CD" w:rsidRDefault="005808B7">
            <w:r w:rsidRPr="000107CD">
              <w:t>Key term – the endocrine system</w:t>
            </w:r>
          </w:p>
        </w:tc>
        <w:tc>
          <w:tcPr>
            <w:tcW w:w="6611" w:type="dxa"/>
          </w:tcPr>
          <w:p w14:paraId="2FCAD1CA" w14:textId="77777777" w:rsidR="005808B7" w:rsidRPr="000107CD" w:rsidRDefault="005808B7">
            <w:r w:rsidRPr="000107CD">
              <w:t>Definition</w:t>
            </w:r>
          </w:p>
        </w:tc>
      </w:tr>
      <w:tr w:rsidR="005808B7" w:rsidRPr="000107CD" w14:paraId="18ABC816" w14:textId="77777777" w:rsidTr="005808B7">
        <w:tc>
          <w:tcPr>
            <w:tcW w:w="2405" w:type="dxa"/>
          </w:tcPr>
          <w:p w14:paraId="0FD0F04F" w14:textId="77777777" w:rsidR="005808B7" w:rsidRPr="000107CD" w:rsidRDefault="005808B7">
            <w:r w:rsidRPr="000107CD">
              <w:t>Gland</w:t>
            </w:r>
          </w:p>
          <w:p w14:paraId="5D9FB4DB" w14:textId="77777777" w:rsidR="005808B7" w:rsidRPr="000107CD" w:rsidRDefault="005808B7"/>
          <w:p w14:paraId="52EA0B33" w14:textId="77777777" w:rsidR="005808B7" w:rsidRPr="000107CD" w:rsidRDefault="005808B7"/>
        </w:tc>
        <w:tc>
          <w:tcPr>
            <w:tcW w:w="6611" w:type="dxa"/>
          </w:tcPr>
          <w:p w14:paraId="77BC94F7" w14:textId="77777777" w:rsidR="005808B7" w:rsidRPr="000107CD" w:rsidRDefault="005808B7"/>
        </w:tc>
      </w:tr>
      <w:tr w:rsidR="005808B7" w:rsidRPr="000107CD" w14:paraId="0616EE9A" w14:textId="77777777" w:rsidTr="005808B7">
        <w:tc>
          <w:tcPr>
            <w:tcW w:w="2405" w:type="dxa"/>
          </w:tcPr>
          <w:p w14:paraId="1127AD51" w14:textId="77777777" w:rsidR="005808B7" w:rsidRPr="000107CD" w:rsidRDefault="005808B7">
            <w:r w:rsidRPr="000107CD">
              <w:t>Hormones</w:t>
            </w:r>
          </w:p>
          <w:p w14:paraId="3A30AE2E" w14:textId="77777777" w:rsidR="005808B7" w:rsidRPr="000107CD" w:rsidRDefault="005808B7"/>
          <w:p w14:paraId="7896E590" w14:textId="77777777" w:rsidR="005808B7" w:rsidRPr="000107CD" w:rsidRDefault="005808B7"/>
        </w:tc>
        <w:tc>
          <w:tcPr>
            <w:tcW w:w="6611" w:type="dxa"/>
          </w:tcPr>
          <w:p w14:paraId="4FF1B0C2" w14:textId="77777777" w:rsidR="005808B7" w:rsidRPr="000107CD" w:rsidRDefault="005808B7"/>
        </w:tc>
      </w:tr>
      <w:tr w:rsidR="005808B7" w:rsidRPr="000107CD" w14:paraId="1BD72D2B" w14:textId="77777777" w:rsidTr="005808B7">
        <w:tc>
          <w:tcPr>
            <w:tcW w:w="2405" w:type="dxa"/>
          </w:tcPr>
          <w:p w14:paraId="38CC418B" w14:textId="77777777" w:rsidR="005808B7" w:rsidRPr="000107CD" w:rsidRDefault="005808B7">
            <w:r w:rsidRPr="000107CD">
              <w:t>Adrenaline</w:t>
            </w:r>
          </w:p>
          <w:p w14:paraId="0EFB42CC" w14:textId="77777777" w:rsidR="005808B7" w:rsidRPr="000107CD" w:rsidRDefault="005808B7"/>
          <w:p w14:paraId="583E42A8" w14:textId="77777777" w:rsidR="005808B7" w:rsidRPr="000107CD" w:rsidRDefault="005808B7"/>
        </w:tc>
        <w:tc>
          <w:tcPr>
            <w:tcW w:w="6611" w:type="dxa"/>
          </w:tcPr>
          <w:p w14:paraId="679009DC" w14:textId="77777777" w:rsidR="005808B7" w:rsidRPr="000107CD" w:rsidRDefault="005808B7"/>
        </w:tc>
      </w:tr>
      <w:tr w:rsidR="005808B7" w:rsidRPr="000107CD" w14:paraId="232D608F" w14:textId="77777777" w:rsidTr="005808B7">
        <w:tc>
          <w:tcPr>
            <w:tcW w:w="2405" w:type="dxa"/>
          </w:tcPr>
          <w:p w14:paraId="28EC81D8" w14:textId="77777777" w:rsidR="005808B7" w:rsidRPr="000107CD" w:rsidRDefault="005808B7">
            <w:r w:rsidRPr="000107CD">
              <w:t>Endocrine system</w:t>
            </w:r>
          </w:p>
          <w:p w14:paraId="143E104A" w14:textId="77777777" w:rsidR="005808B7" w:rsidRPr="000107CD" w:rsidRDefault="005808B7"/>
          <w:p w14:paraId="2C03B20A" w14:textId="77777777" w:rsidR="005808B7" w:rsidRPr="000107CD" w:rsidRDefault="005808B7"/>
        </w:tc>
        <w:tc>
          <w:tcPr>
            <w:tcW w:w="6611" w:type="dxa"/>
          </w:tcPr>
          <w:p w14:paraId="24D1E43B" w14:textId="77777777" w:rsidR="005808B7" w:rsidRPr="000107CD" w:rsidRDefault="005808B7"/>
        </w:tc>
      </w:tr>
    </w:tbl>
    <w:p w14:paraId="1EDE1F79" w14:textId="77777777" w:rsidR="005808B7" w:rsidRDefault="005808B7"/>
    <w:p w14:paraId="4A6A3069" w14:textId="77777777" w:rsidR="000107CD" w:rsidRPr="000107CD" w:rsidRDefault="000107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:rsidRPr="000107CD" w14:paraId="2437AEA8" w14:textId="77777777" w:rsidTr="005808B7">
        <w:tc>
          <w:tcPr>
            <w:tcW w:w="2405" w:type="dxa"/>
          </w:tcPr>
          <w:p w14:paraId="66D0029C" w14:textId="77777777" w:rsidR="005808B7" w:rsidRPr="000107CD" w:rsidRDefault="005808B7">
            <w:r w:rsidRPr="000107CD">
              <w:t>Key term - neurons</w:t>
            </w:r>
          </w:p>
        </w:tc>
        <w:tc>
          <w:tcPr>
            <w:tcW w:w="6611" w:type="dxa"/>
          </w:tcPr>
          <w:p w14:paraId="55010C0A" w14:textId="77777777" w:rsidR="005808B7" w:rsidRPr="000107CD" w:rsidRDefault="005808B7">
            <w:r w:rsidRPr="000107CD">
              <w:t xml:space="preserve">Definition </w:t>
            </w:r>
          </w:p>
        </w:tc>
      </w:tr>
      <w:tr w:rsidR="005808B7" w:rsidRPr="000107CD" w14:paraId="231AE969" w14:textId="77777777" w:rsidTr="005808B7">
        <w:tc>
          <w:tcPr>
            <w:tcW w:w="2405" w:type="dxa"/>
          </w:tcPr>
          <w:p w14:paraId="07342067" w14:textId="77777777" w:rsidR="005808B7" w:rsidRPr="000107CD" w:rsidRDefault="005808B7">
            <w:r w:rsidRPr="000107CD">
              <w:t>Neuron</w:t>
            </w:r>
          </w:p>
          <w:p w14:paraId="75CBB9D3" w14:textId="77777777" w:rsidR="005808B7" w:rsidRPr="000107CD" w:rsidRDefault="005808B7"/>
          <w:p w14:paraId="23A4CC84" w14:textId="77777777" w:rsidR="005808B7" w:rsidRPr="000107CD" w:rsidRDefault="005808B7"/>
        </w:tc>
        <w:tc>
          <w:tcPr>
            <w:tcW w:w="6611" w:type="dxa"/>
          </w:tcPr>
          <w:p w14:paraId="044696FC" w14:textId="77777777" w:rsidR="005808B7" w:rsidRPr="000107CD" w:rsidRDefault="005808B7"/>
        </w:tc>
      </w:tr>
      <w:tr w:rsidR="005808B7" w:rsidRPr="000107CD" w14:paraId="636D90EE" w14:textId="77777777" w:rsidTr="005808B7">
        <w:tc>
          <w:tcPr>
            <w:tcW w:w="2405" w:type="dxa"/>
          </w:tcPr>
          <w:p w14:paraId="5A792CE5" w14:textId="77777777" w:rsidR="005808B7" w:rsidRPr="000107CD" w:rsidRDefault="005808B7">
            <w:r w:rsidRPr="000107CD">
              <w:t>Sensory neuron</w:t>
            </w:r>
          </w:p>
          <w:p w14:paraId="75BC3F87" w14:textId="77777777" w:rsidR="005808B7" w:rsidRPr="000107CD" w:rsidRDefault="005808B7"/>
          <w:p w14:paraId="51DE254A" w14:textId="77777777" w:rsidR="005808B7" w:rsidRPr="000107CD" w:rsidRDefault="005808B7"/>
        </w:tc>
        <w:tc>
          <w:tcPr>
            <w:tcW w:w="6611" w:type="dxa"/>
          </w:tcPr>
          <w:p w14:paraId="52495C7A" w14:textId="77777777" w:rsidR="005808B7" w:rsidRPr="000107CD" w:rsidRDefault="005808B7"/>
        </w:tc>
      </w:tr>
      <w:tr w:rsidR="005808B7" w:rsidRPr="000107CD" w14:paraId="3A612C6F" w14:textId="77777777" w:rsidTr="005808B7">
        <w:tc>
          <w:tcPr>
            <w:tcW w:w="2405" w:type="dxa"/>
          </w:tcPr>
          <w:p w14:paraId="7D5DE7C7" w14:textId="77777777" w:rsidR="005808B7" w:rsidRPr="000107CD" w:rsidRDefault="005808B7">
            <w:r w:rsidRPr="000107CD">
              <w:t>Motor neuron</w:t>
            </w:r>
          </w:p>
          <w:p w14:paraId="1691BE06" w14:textId="77777777" w:rsidR="005808B7" w:rsidRPr="000107CD" w:rsidRDefault="005808B7"/>
          <w:p w14:paraId="7033A20D" w14:textId="77777777" w:rsidR="005808B7" w:rsidRPr="000107CD" w:rsidRDefault="005808B7"/>
        </w:tc>
        <w:tc>
          <w:tcPr>
            <w:tcW w:w="6611" w:type="dxa"/>
          </w:tcPr>
          <w:p w14:paraId="07DCBD92" w14:textId="77777777" w:rsidR="005808B7" w:rsidRPr="000107CD" w:rsidRDefault="005808B7"/>
        </w:tc>
      </w:tr>
      <w:tr w:rsidR="005808B7" w:rsidRPr="000107CD" w14:paraId="2B33418A" w14:textId="77777777" w:rsidTr="005808B7">
        <w:tc>
          <w:tcPr>
            <w:tcW w:w="2405" w:type="dxa"/>
          </w:tcPr>
          <w:p w14:paraId="3CF2601D" w14:textId="77777777" w:rsidR="005808B7" w:rsidRPr="000107CD" w:rsidRDefault="005808B7">
            <w:r w:rsidRPr="000107CD">
              <w:t xml:space="preserve">Relay neuron  </w:t>
            </w:r>
          </w:p>
          <w:p w14:paraId="395DFE72" w14:textId="77777777" w:rsidR="005808B7" w:rsidRPr="000107CD" w:rsidRDefault="005808B7"/>
          <w:p w14:paraId="65F720F2" w14:textId="77777777" w:rsidR="005808B7" w:rsidRPr="000107CD" w:rsidRDefault="005808B7"/>
        </w:tc>
        <w:tc>
          <w:tcPr>
            <w:tcW w:w="6611" w:type="dxa"/>
          </w:tcPr>
          <w:p w14:paraId="54B7D355" w14:textId="77777777" w:rsidR="005808B7" w:rsidRPr="000107CD" w:rsidRDefault="005808B7"/>
        </w:tc>
      </w:tr>
    </w:tbl>
    <w:p w14:paraId="686626EB" w14:textId="77777777" w:rsidR="005808B7" w:rsidRPr="000107CD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:rsidRPr="000107CD" w14:paraId="2809A1BD" w14:textId="77777777" w:rsidTr="005808B7">
        <w:tc>
          <w:tcPr>
            <w:tcW w:w="2405" w:type="dxa"/>
          </w:tcPr>
          <w:p w14:paraId="31EFF2C5" w14:textId="77777777" w:rsidR="005808B7" w:rsidRPr="000107CD" w:rsidRDefault="005808B7">
            <w:r w:rsidRPr="000107CD">
              <w:lastRenderedPageBreak/>
              <w:t>Key term – synaptic transmission</w:t>
            </w:r>
          </w:p>
        </w:tc>
        <w:tc>
          <w:tcPr>
            <w:tcW w:w="6611" w:type="dxa"/>
          </w:tcPr>
          <w:p w14:paraId="5D412A89" w14:textId="77777777" w:rsidR="005808B7" w:rsidRPr="000107CD" w:rsidRDefault="005808B7">
            <w:r w:rsidRPr="000107CD">
              <w:t xml:space="preserve">Definition </w:t>
            </w:r>
          </w:p>
        </w:tc>
      </w:tr>
      <w:tr w:rsidR="005808B7" w:rsidRPr="000107CD" w14:paraId="407A73EA" w14:textId="77777777" w:rsidTr="005808B7">
        <w:tc>
          <w:tcPr>
            <w:tcW w:w="2405" w:type="dxa"/>
          </w:tcPr>
          <w:p w14:paraId="148E8C94" w14:textId="77777777" w:rsidR="005808B7" w:rsidRPr="000107CD" w:rsidRDefault="005808B7">
            <w:r w:rsidRPr="000107CD">
              <w:t>Synaptic transmission</w:t>
            </w:r>
          </w:p>
          <w:p w14:paraId="3BB3D718" w14:textId="77777777" w:rsidR="005808B7" w:rsidRPr="000107CD" w:rsidRDefault="005808B7"/>
          <w:p w14:paraId="7D4F7893" w14:textId="77777777" w:rsidR="005808B7" w:rsidRPr="000107CD" w:rsidRDefault="005808B7"/>
        </w:tc>
        <w:tc>
          <w:tcPr>
            <w:tcW w:w="6611" w:type="dxa"/>
          </w:tcPr>
          <w:p w14:paraId="6CD19CD4" w14:textId="77777777" w:rsidR="005808B7" w:rsidRPr="000107CD" w:rsidRDefault="005808B7"/>
        </w:tc>
      </w:tr>
      <w:tr w:rsidR="005808B7" w:rsidRPr="000107CD" w14:paraId="5AF105B8" w14:textId="77777777" w:rsidTr="005808B7">
        <w:tc>
          <w:tcPr>
            <w:tcW w:w="2405" w:type="dxa"/>
          </w:tcPr>
          <w:p w14:paraId="34BDBE70" w14:textId="77777777" w:rsidR="005808B7" w:rsidRPr="000107CD" w:rsidRDefault="005808B7">
            <w:r w:rsidRPr="000107CD">
              <w:t>Neurotransmitter</w:t>
            </w:r>
          </w:p>
          <w:p w14:paraId="6E3F8DC6" w14:textId="77777777" w:rsidR="005808B7" w:rsidRPr="000107CD" w:rsidRDefault="005808B7"/>
          <w:p w14:paraId="172EE2E3" w14:textId="77777777" w:rsidR="005808B7" w:rsidRPr="000107CD" w:rsidRDefault="005808B7"/>
        </w:tc>
        <w:tc>
          <w:tcPr>
            <w:tcW w:w="6611" w:type="dxa"/>
          </w:tcPr>
          <w:p w14:paraId="7CC2DEFA" w14:textId="77777777" w:rsidR="005808B7" w:rsidRPr="000107CD" w:rsidRDefault="005808B7"/>
        </w:tc>
      </w:tr>
      <w:tr w:rsidR="005808B7" w:rsidRPr="000107CD" w14:paraId="4849C770" w14:textId="77777777" w:rsidTr="005808B7">
        <w:tc>
          <w:tcPr>
            <w:tcW w:w="2405" w:type="dxa"/>
          </w:tcPr>
          <w:p w14:paraId="6B754912" w14:textId="77777777" w:rsidR="005808B7" w:rsidRPr="000107CD" w:rsidRDefault="005808B7">
            <w:r w:rsidRPr="000107CD">
              <w:t>Excitation</w:t>
            </w:r>
          </w:p>
          <w:p w14:paraId="0D812098" w14:textId="77777777" w:rsidR="005808B7" w:rsidRPr="000107CD" w:rsidRDefault="005808B7"/>
          <w:p w14:paraId="2DCC0DCF" w14:textId="77777777" w:rsidR="005808B7" w:rsidRPr="000107CD" w:rsidRDefault="005808B7"/>
        </w:tc>
        <w:tc>
          <w:tcPr>
            <w:tcW w:w="6611" w:type="dxa"/>
          </w:tcPr>
          <w:p w14:paraId="083A8695" w14:textId="77777777" w:rsidR="005808B7" w:rsidRPr="000107CD" w:rsidRDefault="005808B7"/>
        </w:tc>
      </w:tr>
      <w:tr w:rsidR="005808B7" w:rsidRPr="000107CD" w14:paraId="04631D3D" w14:textId="77777777" w:rsidTr="005808B7">
        <w:tc>
          <w:tcPr>
            <w:tcW w:w="2405" w:type="dxa"/>
          </w:tcPr>
          <w:p w14:paraId="5174EE33" w14:textId="77777777" w:rsidR="005808B7" w:rsidRPr="000107CD" w:rsidRDefault="005808B7">
            <w:r w:rsidRPr="000107CD">
              <w:t>Inhibition</w:t>
            </w:r>
          </w:p>
          <w:p w14:paraId="0DE3048E" w14:textId="77777777" w:rsidR="005808B7" w:rsidRPr="000107CD" w:rsidRDefault="005808B7"/>
          <w:p w14:paraId="59326FE2" w14:textId="77777777" w:rsidR="005808B7" w:rsidRPr="000107CD" w:rsidRDefault="005808B7"/>
        </w:tc>
        <w:tc>
          <w:tcPr>
            <w:tcW w:w="6611" w:type="dxa"/>
          </w:tcPr>
          <w:p w14:paraId="7EFB290F" w14:textId="77777777" w:rsidR="005808B7" w:rsidRPr="000107CD" w:rsidRDefault="005808B7"/>
        </w:tc>
      </w:tr>
    </w:tbl>
    <w:p w14:paraId="69655924" w14:textId="77777777" w:rsidR="005808B7" w:rsidRPr="000107CD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6578"/>
      </w:tblGrid>
      <w:tr w:rsidR="005808B7" w:rsidRPr="000107CD" w14:paraId="19312296" w14:textId="77777777" w:rsidTr="000107CD">
        <w:trPr>
          <w:trHeight w:val="504"/>
        </w:trPr>
        <w:tc>
          <w:tcPr>
            <w:tcW w:w="2392" w:type="dxa"/>
          </w:tcPr>
          <w:p w14:paraId="7019ABD1" w14:textId="77777777" w:rsidR="005808B7" w:rsidRPr="000107CD" w:rsidRDefault="005808B7">
            <w:r w:rsidRPr="000107CD">
              <w:t>Key term – fight or flight response</w:t>
            </w:r>
          </w:p>
        </w:tc>
        <w:tc>
          <w:tcPr>
            <w:tcW w:w="6578" w:type="dxa"/>
          </w:tcPr>
          <w:p w14:paraId="23E166CA" w14:textId="77777777" w:rsidR="005808B7" w:rsidRPr="000107CD" w:rsidRDefault="005808B7">
            <w:r w:rsidRPr="000107CD">
              <w:t xml:space="preserve">Definition </w:t>
            </w:r>
          </w:p>
        </w:tc>
      </w:tr>
      <w:tr w:rsidR="005808B7" w:rsidRPr="000107CD" w14:paraId="6914B2D5" w14:textId="77777777" w:rsidTr="000107CD">
        <w:trPr>
          <w:trHeight w:val="519"/>
        </w:trPr>
        <w:tc>
          <w:tcPr>
            <w:tcW w:w="2392" w:type="dxa"/>
          </w:tcPr>
          <w:p w14:paraId="0D0887BF" w14:textId="77777777" w:rsidR="005808B7" w:rsidRPr="000107CD" w:rsidRDefault="005808B7">
            <w:r w:rsidRPr="000107CD">
              <w:t>Fight or flight response</w:t>
            </w:r>
          </w:p>
          <w:p w14:paraId="1B4C6728" w14:textId="77777777" w:rsidR="005808B7" w:rsidRPr="000107CD" w:rsidRDefault="005808B7"/>
        </w:tc>
        <w:tc>
          <w:tcPr>
            <w:tcW w:w="6578" w:type="dxa"/>
          </w:tcPr>
          <w:p w14:paraId="5D1E28EB" w14:textId="77777777" w:rsidR="005808B7" w:rsidRPr="000107CD" w:rsidRDefault="005808B7"/>
        </w:tc>
      </w:tr>
      <w:tr w:rsidR="005808B7" w:rsidRPr="000107CD" w14:paraId="6069D5FB" w14:textId="77777777" w:rsidTr="000107CD">
        <w:trPr>
          <w:trHeight w:val="764"/>
        </w:trPr>
        <w:tc>
          <w:tcPr>
            <w:tcW w:w="2392" w:type="dxa"/>
          </w:tcPr>
          <w:p w14:paraId="5A1D920F" w14:textId="77777777" w:rsidR="005808B7" w:rsidRPr="000107CD" w:rsidRDefault="005808B7">
            <w:r w:rsidRPr="000107CD">
              <w:t>Sympathetic nervous system</w:t>
            </w:r>
          </w:p>
          <w:p w14:paraId="3B792CE1" w14:textId="77777777" w:rsidR="005808B7" w:rsidRPr="000107CD" w:rsidRDefault="005808B7"/>
        </w:tc>
        <w:tc>
          <w:tcPr>
            <w:tcW w:w="6578" w:type="dxa"/>
          </w:tcPr>
          <w:p w14:paraId="32BB8F01" w14:textId="77777777" w:rsidR="005808B7" w:rsidRPr="000107CD" w:rsidRDefault="005808B7"/>
        </w:tc>
      </w:tr>
      <w:tr w:rsidR="005808B7" w:rsidRPr="000107CD" w14:paraId="3F25AE3E" w14:textId="77777777" w:rsidTr="000107CD">
        <w:trPr>
          <w:trHeight w:val="779"/>
        </w:trPr>
        <w:tc>
          <w:tcPr>
            <w:tcW w:w="2392" w:type="dxa"/>
          </w:tcPr>
          <w:p w14:paraId="5742D600" w14:textId="77777777" w:rsidR="005808B7" w:rsidRPr="000107CD" w:rsidRDefault="005808B7">
            <w:r w:rsidRPr="000107CD">
              <w:t>Parasympathetic nervous system</w:t>
            </w:r>
          </w:p>
          <w:p w14:paraId="3A189358" w14:textId="77777777" w:rsidR="005808B7" w:rsidRPr="000107CD" w:rsidRDefault="005808B7"/>
        </w:tc>
        <w:tc>
          <w:tcPr>
            <w:tcW w:w="6578" w:type="dxa"/>
          </w:tcPr>
          <w:p w14:paraId="5BD96C89" w14:textId="77777777" w:rsidR="005808B7" w:rsidRPr="000107CD" w:rsidRDefault="005808B7"/>
        </w:tc>
      </w:tr>
      <w:tr w:rsidR="005808B7" w:rsidRPr="000107CD" w14:paraId="77A93365" w14:textId="77777777" w:rsidTr="000107CD">
        <w:trPr>
          <w:trHeight w:val="764"/>
        </w:trPr>
        <w:tc>
          <w:tcPr>
            <w:tcW w:w="2392" w:type="dxa"/>
          </w:tcPr>
          <w:p w14:paraId="239A5EA3" w14:textId="77777777" w:rsidR="005808B7" w:rsidRPr="000107CD" w:rsidRDefault="005808B7">
            <w:r w:rsidRPr="000107CD">
              <w:t>HPA axis</w:t>
            </w:r>
          </w:p>
          <w:p w14:paraId="742D4C15" w14:textId="77777777" w:rsidR="005808B7" w:rsidRPr="000107CD" w:rsidRDefault="005808B7"/>
          <w:p w14:paraId="08CCBCAA" w14:textId="77777777" w:rsidR="005808B7" w:rsidRPr="000107CD" w:rsidRDefault="005808B7"/>
        </w:tc>
        <w:tc>
          <w:tcPr>
            <w:tcW w:w="6578" w:type="dxa"/>
          </w:tcPr>
          <w:p w14:paraId="316E8320" w14:textId="77777777" w:rsidR="005808B7" w:rsidRPr="000107CD" w:rsidRDefault="005808B7"/>
        </w:tc>
      </w:tr>
    </w:tbl>
    <w:p w14:paraId="3125A28D" w14:textId="77777777" w:rsidR="005808B7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14:paraId="27732B18" w14:textId="77777777" w:rsidTr="005808B7">
        <w:tc>
          <w:tcPr>
            <w:tcW w:w="2405" w:type="dxa"/>
          </w:tcPr>
          <w:p w14:paraId="0BD9D49E" w14:textId="77777777" w:rsidR="005808B7" w:rsidRPr="000107CD" w:rsidRDefault="005808B7">
            <w:r w:rsidRPr="000107CD">
              <w:t>Key term – localisation of function</w:t>
            </w:r>
          </w:p>
        </w:tc>
        <w:tc>
          <w:tcPr>
            <w:tcW w:w="6611" w:type="dxa"/>
          </w:tcPr>
          <w:p w14:paraId="3EBE5943" w14:textId="77777777" w:rsidR="005808B7" w:rsidRPr="000107CD" w:rsidRDefault="005808B7">
            <w:r w:rsidRPr="000107CD">
              <w:t>Definition</w:t>
            </w:r>
          </w:p>
        </w:tc>
      </w:tr>
      <w:tr w:rsidR="005808B7" w14:paraId="61308A41" w14:textId="77777777" w:rsidTr="005808B7">
        <w:tc>
          <w:tcPr>
            <w:tcW w:w="2405" w:type="dxa"/>
          </w:tcPr>
          <w:p w14:paraId="084903B3" w14:textId="77777777" w:rsidR="005808B7" w:rsidRPr="000107CD" w:rsidRDefault="005808B7">
            <w:proofErr w:type="spellStart"/>
            <w:r w:rsidRPr="000107CD">
              <w:t>Broca’s</w:t>
            </w:r>
            <w:proofErr w:type="spellEnd"/>
            <w:r w:rsidRPr="000107CD">
              <w:t xml:space="preserve"> area</w:t>
            </w:r>
          </w:p>
          <w:p w14:paraId="741FA48B" w14:textId="77777777" w:rsidR="005808B7" w:rsidRPr="000107CD" w:rsidRDefault="005808B7"/>
          <w:p w14:paraId="7CF86360" w14:textId="77777777" w:rsidR="005808B7" w:rsidRPr="000107CD" w:rsidRDefault="005808B7"/>
        </w:tc>
        <w:tc>
          <w:tcPr>
            <w:tcW w:w="6611" w:type="dxa"/>
          </w:tcPr>
          <w:p w14:paraId="600955E1" w14:textId="77777777" w:rsidR="005808B7" w:rsidRPr="000107CD" w:rsidRDefault="005808B7"/>
        </w:tc>
      </w:tr>
      <w:tr w:rsidR="005808B7" w14:paraId="3E2D4E75" w14:textId="77777777" w:rsidTr="005808B7">
        <w:tc>
          <w:tcPr>
            <w:tcW w:w="2405" w:type="dxa"/>
          </w:tcPr>
          <w:p w14:paraId="1E34C093" w14:textId="77777777" w:rsidR="005808B7" w:rsidRPr="000107CD" w:rsidRDefault="005808B7">
            <w:r w:rsidRPr="000107CD">
              <w:t>Wernicke’s area</w:t>
            </w:r>
          </w:p>
          <w:p w14:paraId="68CC7C86" w14:textId="77777777" w:rsidR="005808B7" w:rsidRPr="000107CD" w:rsidRDefault="005808B7"/>
          <w:p w14:paraId="07D21892" w14:textId="77777777" w:rsidR="005808B7" w:rsidRPr="000107CD" w:rsidRDefault="005808B7"/>
        </w:tc>
        <w:tc>
          <w:tcPr>
            <w:tcW w:w="6611" w:type="dxa"/>
          </w:tcPr>
          <w:p w14:paraId="22053E21" w14:textId="77777777" w:rsidR="005808B7" w:rsidRPr="000107CD" w:rsidRDefault="005808B7"/>
        </w:tc>
      </w:tr>
      <w:tr w:rsidR="005808B7" w14:paraId="6D898359" w14:textId="77777777" w:rsidTr="005808B7">
        <w:tc>
          <w:tcPr>
            <w:tcW w:w="2405" w:type="dxa"/>
          </w:tcPr>
          <w:p w14:paraId="6B27A981" w14:textId="77777777" w:rsidR="005808B7" w:rsidRPr="000107CD" w:rsidRDefault="005808B7">
            <w:r w:rsidRPr="000107CD">
              <w:t>Localisation of function</w:t>
            </w:r>
          </w:p>
          <w:p w14:paraId="6B9EB33F" w14:textId="77777777" w:rsidR="005808B7" w:rsidRPr="000107CD" w:rsidRDefault="005808B7"/>
          <w:p w14:paraId="424F5B9E" w14:textId="77777777" w:rsidR="005808B7" w:rsidRPr="000107CD" w:rsidRDefault="005808B7"/>
        </w:tc>
        <w:tc>
          <w:tcPr>
            <w:tcW w:w="6611" w:type="dxa"/>
          </w:tcPr>
          <w:p w14:paraId="797A8D3E" w14:textId="77777777" w:rsidR="005808B7" w:rsidRPr="000107CD" w:rsidRDefault="005808B7"/>
        </w:tc>
      </w:tr>
      <w:tr w:rsidR="005808B7" w14:paraId="2B6230AF" w14:textId="77777777" w:rsidTr="005808B7">
        <w:tc>
          <w:tcPr>
            <w:tcW w:w="2405" w:type="dxa"/>
          </w:tcPr>
          <w:p w14:paraId="4F80E90A" w14:textId="77777777" w:rsidR="005808B7" w:rsidRPr="000107CD" w:rsidRDefault="005808B7">
            <w:r w:rsidRPr="000107CD">
              <w:t>Motor cortex</w:t>
            </w:r>
          </w:p>
          <w:p w14:paraId="1F78FA47" w14:textId="77777777" w:rsidR="005808B7" w:rsidRPr="000107CD" w:rsidRDefault="005808B7"/>
          <w:p w14:paraId="7F2640DE" w14:textId="77777777" w:rsidR="005808B7" w:rsidRPr="000107CD" w:rsidRDefault="005808B7"/>
        </w:tc>
        <w:tc>
          <w:tcPr>
            <w:tcW w:w="6611" w:type="dxa"/>
          </w:tcPr>
          <w:p w14:paraId="799384FF" w14:textId="77777777" w:rsidR="005808B7" w:rsidRPr="000107CD" w:rsidRDefault="005808B7"/>
        </w:tc>
      </w:tr>
      <w:tr w:rsidR="005808B7" w14:paraId="699EBC1E" w14:textId="77777777" w:rsidTr="005808B7">
        <w:tc>
          <w:tcPr>
            <w:tcW w:w="2405" w:type="dxa"/>
          </w:tcPr>
          <w:p w14:paraId="70F281C3" w14:textId="77777777" w:rsidR="005808B7" w:rsidRPr="000107CD" w:rsidRDefault="005808B7">
            <w:r w:rsidRPr="000107CD">
              <w:t>Somatosensory cortex</w:t>
            </w:r>
          </w:p>
          <w:p w14:paraId="22690E07" w14:textId="77777777" w:rsidR="005808B7" w:rsidRPr="000107CD" w:rsidRDefault="005808B7"/>
          <w:p w14:paraId="334BE382" w14:textId="77777777" w:rsidR="005808B7" w:rsidRPr="000107CD" w:rsidRDefault="005808B7"/>
        </w:tc>
        <w:tc>
          <w:tcPr>
            <w:tcW w:w="6611" w:type="dxa"/>
          </w:tcPr>
          <w:p w14:paraId="0163B837" w14:textId="77777777" w:rsidR="005808B7" w:rsidRPr="000107CD" w:rsidRDefault="005808B7"/>
        </w:tc>
      </w:tr>
      <w:tr w:rsidR="005808B7" w14:paraId="6B6463CE" w14:textId="77777777" w:rsidTr="005808B7">
        <w:tc>
          <w:tcPr>
            <w:tcW w:w="2405" w:type="dxa"/>
          </w:tcPr>
          <w:p w14:paraId="09A3B633" w14:textId="77777777" w:rsidR="005808B7" w:rsidRPr="000107CD" w:rsidRDefault="005808B7">
            <w:r w:rsidRPr="000107CD">
              <w:t>Visual and auditory centres</w:t>
            </w:r>
          </w:p>
          <w:p w14:paraId="689185A9" w14:textId="77777777" w:rsidR="005808B7" w:rsidRPr="000107CD" w:rsidRDefault="005808B7"/>
        </w:tc>
        <w:tc>
          <w:tcPr>
            <w:tcW w:w="6611" w:type="dxa"/>
          </w:tcPr>
          <w:p w14:paraId="31C19B02" w14:textId="77777777" w:rsidR="005808B7" w:rsidRPr="000107CD" w:rsidRDefault="005808B7"/>
        </w:tc>
      </w:tr>
    </w:tbl>
    <w:p w14:paraId="0555CC00" w14:textId="77777777" w:rsidR="005808B7" w:rsidRPr="005808B7" w:rsidRDefault="005808B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:rsidRPr="005808B7" w14:paraId="16A4A885" w14:textId="77777777" w:rsidTr="005808B7">
        <w:tc>
          <w:tcPr>
            <w:tcW w:w="2405" w:type="dxa"/>
          </w:tcPr>
          <w:p w14:paraId="477FE0B6" w14:textId="77777777" w:rsidR="005808B7" w:rsidRPr="005808B7" w:rsidRDefault="005808B7">
            <w:pPr>
              <w:rPr>
                <w:sz w:val="24"/>
              </w:rPr>
            </w:pPr>
            <w:r w:rsidRPr="005808B7">
              <w:rPr>
                <w:sz w:val="24"/>
              </w:rPr>
              <w:t>Key term – lateralisation and split brain</w:t>
            </w:r>
          </w:p>
        </w:tc>
        <w:tc>
          <w:tcPr>
            <w:tcW w:w="6611" w:type="dxa"/>
          </w:tcPr>
          <w:p w14:paraId="0FDC6F40" w14:textId="77777777" w:rsidR="005808B7" w:rsidRPr="005808B7" w:rsidRDefault="005808B7">
            <w:pPr>
              <w:rPr>
                <w:sz w:val="24"/>
              </w:rPr>
            </w:pPr>
            <w:r w:rsidRPr="005808B7">
              <w:rPr>
                <w:sz w:val="24"/>
              </w:rPr>
              <w:t xml:space="preserve">Definition </w:t>
            </w:r>
          </w:p>
        </w:tc>
      </w:tr>
      <w:tr w:rsidR="005808B7" w:rsidRPr="005808B7" w14:paraId="16E80EB0" w14:textId="77777777" w:rsidTr="005808B7">
        <w:tc>
          <w:tcPr>
            <w:tcW w:w="2405" w:type="dxa"/>
          </w:tcPr>
          <w:p w14:paraId="45E1A79F" w14:textId="77777777" w:rsidR="005808B7" w:rsidRPr="005808B7" w:rsidRDefault="005808B7">
            <w:pPr>
              <w:rPr>
                <w:sz w:val="24"/>
              </w:rPr>
            </w:pPr>
            <w:r w:rsidRPr="005808B7">
              <w:rPr>
                <w:sz w:val="24"/>
              </w:rPr>
              <w:t>Hemispheric lateralisation</w:t>
            </w:r>
          </w:p>
          <w:p w14:paraId="7CE8462A" w14:textId="77777777" w:rsidR="005808B7" w:rsidRPr="005808B7" w:rsidRDefault="005808B7">
            <w:pPr>
              <w:rPr>
                <w:sz w:val="24"/>
              </w:rPr>
            </w:pPr>
          </w:p>
        </w:tc>
        <w:tc>
          <w:tcPr>
            <w:tcW w:w="6611" w:type="dxa"/>
          </w:tcPr>
          <w:p w14:paraId="75D8BD6E" w14:textId="77777777" w:rsidR="005808B7" w:rsidRPr="005808B7" w:rsidRDefault="005808B7">
            <w:pPr>
              <w:rPr>
                <w:sz w:val="24"/>
              </w:rPr>
            </w:pPr>
          </w:p>
        </w:tc>
      </w:tr>
      <w:tr w:rsidR="005808B7" w:rsidRPr="005808B7" w14:paraId="28E7A453" w14:textId="77777777" w:rsidTr="005808B7">
        <w:tc>
          <w:tcPr>
            <w:tcW w:w="2405" w:type="dxa"/>
          </w:tcPr>
          <w:p w14:paraId="5F8834CD" w14:textId="77777777" w:rsidR="005808B7" w:rsidRPr="005808B7" w:rsidRDefault="005808B7">
            <w:pPr>
              <w:rPr>
                <w:sz w:val="24"/>
              </w:rPr>
            </w:pPr>
            <w:r w:rsidRPr="005808B7">
              <w:rPr>
                <w:sz w:val="24"/>
              </w:rPr>
              <w:t>Split brain research</w:t>
            </w:r>
          </w:p>
          <w:p w14:paraId="075E8587" w14:textId="77777777" w:rsidR="005808B7" w:rsidRPr="005808B7" w:rsidRDefault="005808B7">
            <w:pPr>
              <w:rPr>
                <w:sz w:val="24"/>
              </w:rPr>
            </w:pPr>
          </w:p>
          <w:p w14:paraId="5035327B" w14:textId="77777777" w:rsidR="005808B7" w:rsidRPr="005808B7" w:rsidRDefault="005808B7">
            <w:pPr>
              <w:rPr>
                <w:sz w:val="24"/>
              </w:rPr>
            </w:pPr>
          </w:p>
        </w:tc>
        <w:tc>
          <w:tcPr>
            <w:tcW w:w="6611" w:type="dxa"/>
          </w:tcPr>
          <w:p w14:paraId="23DE797E" w14:textId="77777777" w:rsidR="005808B7" w:rsidRPr="005808B7" w:rsidRDefault="005808B7">
            <w:pPr>
              <w:rPr>
                <w:sz w:val="28"/>
              </w:rPr>
            </w:pPr>
          </w:p>
        </w:tc>
      </w:tr>
    </w:tbl>
    <w:p w14:paraId="5997DDEA" w14:textId="77777777" w:rsidR="005808B7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08B7" w14:paraId="18A0B15C" w14:textId="77777777" w:rsidTr="005808B7">
        <w:tc>
          <w:tcPr>
            <w:tcW w:w="2405" w:type="dxa"/>
          </w:tcPr>
          <w:p w14:paraId="32294B13" w14:textId="77777777" w:rsidR="005808B7" w:rsidRDefault="005808B7">
            <w:r>
              <w:t>Key terms – plasticity and functional recovery of the brain</w:t>
            </w:r>
          </w:p>
        </w:tc>
        <w:tc>
          <w:tcPr>
            <w:tcW w:w="6611" w:type="dxa"/>
          </w:tcPr>
          <w:p w14:paraId="7531F569" w14:textId="77777777" w:rsidR="005808B7" w:rsidRDefault="005808B7">
            <w:r>
              <w:t xml:space="preserve">Definition </w:t>
            </w:r>
          </w:p>
        </w:tc>
      </w:tr>
      <w:tr w:rsidR="005808B7" w14:paraId="4770829C" w14:textId="77777777" w:rsidTr="005808B7">
        <w:tc>
          <w:tcPr>
            <w:tcW w:w="2405" w:type="dxa"/>
          </w:tcPr>
          <w:p w14:paraId="67C0E5C5" w14:textId="77777777" w:rsidR="005808B7" w:rsidRDefault="005808B7" w:rsidP="005808B7">
            <w:r>
              <w:t>Plasticity</w:t>
            </w:r>
          </w:p>
          <w:p w14:paraId="6E3B9E1D" w14:textId="77777777" w:rsidR="005808B7" w:rsidRDefault="005808B7" w:rsidP="005808B7"/>
          <w:p w14:paraId="002DBFCA" w14:textId="77777777" w:rsidR="005808B7" w:rsidRDefault="005808B7" w:rsidP="005808B7"/>
        </w:tc>
        <w:tc>
          <w:tcPr>
            <w:tcW w:w="6611" w:type="dxa"/>
          </w:tcPr>
          <w:p w14:paraId="76236898" w14:textId="77777777" w:rsidR="005808B7" w:rsidRDefault="005808B7"/>
        </w:tc>
      </w:tr>
      <w:tr w:rsidR="005808B7" w14:paraId="2DA1C1C8" w14:textId="77777777" w:rsidTr="005808B7">
        <w:tc>
          <w:tcPr>
            <w:tcW w:w="2405" w:type="dxa"/>
          </w:tcPr>
          <w:p w14:paraId="424F7868" w14:textId="77777777" w:rsidR="005808B7" w:rsidRDefault="005808B7">
            <w:r>
              <w:t>Functional recovery</w:t>
            </w:r>
          </w:p>
          <w:p w14:paraId="7DCB1089" w14:textId="77777777" w:rsidR="005808B7" w:rsidRDefault="005808B7"/>
          <w:p w14:paraId="7246410B" w14:textId="77777777" w:rsidR="005808B7" w:rsidRDefault="005808B7"/>
        </w:tc>
        <w:tc>
          <w:tcPr>
            <w:tcW w:w="6611" w:type="dxa"/>
          </w:tcPr>
          <w:p w14:paraId="0C3A24C8" w14:textId="77777777" w:rsidR="005808B7" w:rsidRDefault="005808B7"/>
        </w:tc>
      </w:tr>
      <w:tr w:rsidR="005808B7" w14:paraId="57198C6C" w14:textId="77777777" w:rsidTr="005808B7">
        <w:tc>
          <w:tcPr>
            <w:tcW w:w="2405" w:type="dxa"/>
          </w:tcPr>
          <w:p w14:paraId="3193E72E" w14:textId="77777777" w:rsidR="005808B7" w:rsidRDefault="005808B7">
            <w:r>
              <w:t>Stem cells</w:t>
            </w:r>
          </w:p>
          <w:p w14:paraId="12189B2B" w14:textId="77777777" w:rsidR="005808B7" w:rsidRDefault="005808B7"/>
          <w:p w14:paraId="550570B9" w14:textId="77777777" w:rsidR="005808B7" w:rsidRDefault="005808B7"/>
        </w:tc>
        <w:tc>
          <w:tcPr>
            <w:tcW w:w="6611" w:type="dxa"/>
          </w:tcPr>
          <w:p w14:paraId="4CC25A93" w14:textId="77777777" w:rsidR="005808B7" w:rsidRDefault="005808B7"/>
        </w:tc>
      </w:tr>
      <w:tr w:rsidR="005808B7" w14:paraId="5DF7E4C9" w14:textId="77777777" w:rsidTr="005808B7">
        <w:tc>
          <w:tcPr>
            <w:tcW w:w="2405" w:type="dxa"/>
          </w:tcPr>
          <w:p w14:paraId="0A2CEEF8" w14:textId="77777777" w:rsidR="005808B7" w:rsidRDefault="005808B7">
            <w:r>
              <w:t>Neuronal unmasking</w:t>
            </w:r>
          </w:p>
          <w:p w14:paraId="78D84A80" w14:textId="77777777" w:rsidR="005808B7" w:rsidRDefault="005808B7"/>
          <w:p w14:paraId="1CAF095D" w14:textId="77777777" w:rsidR="005808B7" w:rsidRDefault="005808B7"/>
        </w:tc>
        <w:tc>
          <w:tcPr>
            <w:tcW w:w="6611" w:type="dxa"/>
          </w:tcPr>
          <w:p w14:paraId="0206E7D1" w14:textId="77777777" w:rsidR="005808B7" w:rsidRDefault="005808B7"/>
        </w:tc>
      </w:tr>
    </w:tbl>
    <w:p w14:paraId="0A10E524" w14:textId="77777777" w:rsidR="005808B7" w:rsidRDefault="0058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107CD" w14:paraId="3CE79A07" w14:textId="77777777" w:rsidTr="000107CD">
        <w:tc>
          <w:tcPr>
            <w:tcW w:w="2405" w:type="dxa"/>
          </w:tcPr>
          <w:p w14:paraId="453352B2" w14:textId="77777777" w:rsidR="000107CD" w:rsidRDefault="000107CD">
            <w:r>
              <w:t>Key terms – ways of studying the brain</w:t>
            </w:r>
          </w:p>
        </w:tc>
        <w:tc>
          <w:tcPr>
            <w:tcW w:w="6611" w:type="dxa"/>
          </w:tcPr>
          <w:p w14:paraId="5CF84E7B" w14:textId="77777777" w:rsidR="000107CD" w:rsidRDefault="000107CD">
            <w:r>
              <w:t xml:space="preserve">Definition </w:t>
            </w:r>
          </w:p>
        </w:tc>
      </w:tr>
      <w:tr w:rsidR="000107CD" w14:paraId="255070AD" w14:textId="77777777" w:rsidTr="000107CD">
        <w:tc>
          <w:tcPr>
            <w:tcW w:w="2405" w:type="dxa"/>
          </w:tcPr>
          <w:p w14:paraId="1C0CD41D" w14:textId="77777777" w:rsidR="000107CD" w:rsidRDefault="000107CD">
            <w:r>
              <w:t>fMRI</w:t>
            </w:r>
          </w:p>
          <w:p w14:paraId="333220A5" w14:textId="77777777" w:rsidR="000107CD" w:rsidRDefault="000107CD"/>
          <w:p w14:paraId="251B380E" w14:textId="77777777" w:rsidR="000107CD" w:rsidRDefault="000107CD"/>
        </w:tc>
        <w:tc>
          <w:tcPr>
            <w:tcW w:w="6611" w:type="dxa"/>
          </w:tcPr>
          <w:p w14:paraId="204229F5" w14:textId="77777777" w:rsidR="000107CD" w:rsidRDefault="000107CD"/>
        </w:tc>
      </w:tr>
      <w:tr w:rsidR="000107CD" w14:paraId="6CA6854C" w14:textId="77777777" w:rsidTr="000107CD">
        <w:tc>
          <w:tcPr>
            <w:tcW w:w="2405" w:type="dxa"/>
          </w:tcPr>
          <w:p w14:paraId="19FF5A11" w14:textId="77777777" w:rsidR="000107CD" w:rsidRDefault="000107CD">
            <w:r>
              <w:t>EEG</w:t>
            </w:r>
          </w:p>
          <w:p w14:paraId="742F0102" w14:textId="77777777" w:rsidR="000107CD" w:rsidRDefault="000107CD"/>
          <w:p w14:paraId="4A46AAD4" w14:textId="77777777" w:rsidR="000107CD" w:rsidRDefault="000107CD"/>
        </w:tc>
        <w:tc>
          <w:tcPr>
            <w:tcW w:w="6611" w:type="dxa"/>
          </w:tcPr>
          <w:p w14:paraId="14145FA9" w14:textId="77777777" w:rsidR="000107CD" w:rsidRDefault="000107CD"/>
        </w:tc>
      </w:tr>
      <w:tr w:rsidR="000107CD" w14:paraId="5849BB5D" w14:textId="77777777" w:rsidTr="000107CD">
        <w:tc>
          <w:tcPr>
            <w:tcW w:w="2405" w:type="dxa"/>
          </w:tcPr>
          <w:p w14:paraId="4B54A992" w14:textId="77777777" w:rsidR="000107CD" w:rsidRDefault="000107CD">
            <w:r>
              <w:t>ERP</w:t>
            </w:r>
          </w:p>
          <w:p w14:paraId="09FA34B6" w14:textId="77777777" w:rsidR="000107CD" w:rsidRDefault="000107CD"/>
          <w:p w14:paraId="5EC4E875" w14:textId="77777777" w:rsidR="000107CD" w:rsidRDefault="000107CD"/>
        </w:tc>
        <w:tc>
          <w:tcPr>
            <w:tcW w:w="6611" w:type="dxa"/>
          </w:tcPr>
          <w:p w14:paraId="4316AF23" w14:textId="77777777" w:rsidR="000107CD" w:rsidRDefault="000107CD"/>
        </w:tc>
      </w:tr>
      <w:tr w:rsidR="000107CD" w14:paraId="085934BA" w14:textId="77777777" w:rsidTr="000107CD">
        <w:tc>
          <w:tcPr>
            <w:tcW w:w="2405" w:type="dxa"/>
          </w:tcPr>
          <w:p w14:paraId="1FA5BCF9" w14:textId="77777777" w:rsidR="000107CD" w:rsidRDefault="000107CD">
            <w:r>
              <w:t>Post-mortem</w:t>
            </w:r>
          </w:p>
          <w:p w14:paraId="344F5C4C" w14:textId="77777777" w:rsidR="000107CD" w:rsidRDefault="000107CD"/>
          <w:p w14:paraId="6394A028" w14:textId="77777777" w:rsidR="000107CD" w:rsidRDefault="000107CD"/>
        </w:tc>
        <w:tc>
          <w:tcPr>
            <w:tcW w:w="6611" w:type="dxa"/>
          </w:tcPr>
          <w:p w14:paraId="57D1027C" w14:textId="77777777" w:rsidR="000107CD" w:rsidRDefault="000107CD"/>
        </w:tc>
      </w:tr>
    </w:tbl>
    <w:p w14:paraId="614889B4" w14:textId="77777777" w:rsidR="000107CD" w:rsidRDefault="000107CD"/>
    <w:p w14:paraId="36D798D4" w14:textId="77777777" w:rsidR="000107CD" w:rsidRDefault="000107CD"/>
    <w:p w14:paraId="080EE013" w14:textId="77777777" w:rsidR="000107CD" w:rsidRDefault="000107CD"/>
    <w:p w14:paraId="3DB6F153" w14:textId="77777777" w:rsidR="000107CD" w:rsidRDefault="000107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107CD" w14:paraId="2D0B4EE1" w14:textId="77777777" w:rsidTr="000107CD">
        <w:tc>
          <w:tcPr>
            <w:tcW w:w="2405" w:type="dxa"/>
          </w:tcPr>
          <w:p w14:paraId="2E54CE60" w14:textId="77777777" w:rsidR="000107CD" w:rsidRDefault="000107CD">
            <w:r>
              <w:lastRenderedPageBreak/>
              <w:t>Key term – circadian rhythms</w:t>
            </w:r>
          </w:p>
        </w:tc>
        <w:tc>
          <w:tcPr>
            <w:tcW w:w="6611" w:type="dxa"/>
          </w:tcPr>
          <w:p w14:paraId="067E0ED2" w14:textId="77777777" w:rsidR="000107CD" w:rsidRDefault="000107CD">
            <w:r>
              <w:t xml:space="preserve">Definition </w:t>
            </w:r>
          </w:p>
        </w:tc>
      </w:tr>
      <w:tr w:rsidR="000107CD" w14:paraId="4A338416" w14:textId="77777777" w:rsidTr="000107CD">
        <w:tc>
          <w:tcPr>
            <w:tcW w:w="2405" w:type="dxa"/>
          </w:tcPr>
          <w:p w14:paraId="25DDD73F" w14:textId="77777777" w:rsidR="000107CD" w:rsidRDefault="000107CD">
            <w:r>
              <w:t>Circadian rhythm</w:t>
            </w:r>
          </w:p>
          <w:p w14:paraId="4A9746A1" w14:textId="77777777" w:rsidR="000107CD" w:rsidRDefault="000107CD"/>
          <w:p w14:paraId="287D77EA" w14:textId="77777777" w:rsidR="000107CD" w:rsidRDefault="000107CD"/>
        </w:tc>
        <w:tc>
          <w:tcPr>
            <w:tcW w:w="6611" w:type="dxa"/>
          </w:tcPr>
          <w:p w14:paraId="706E1549" w14:textId="77777777" w:rsidR="000107CD" w:rsidRDefault="000107CD"/>
        </w:tc>
      </w:tr>
      <w:tr w:rsidR="000107CD" w14:paraId="00C8FFD3" w14:textId="77777777" w:rsidTr="000107CD">
        <w:tc>
          <w:tcPr>
            <w:tcW w:w="2405" w:type="dxa"/>
          </w:tcPr>
          <w:p w14:paraId="355F0F7E" w14:textId="77777777" w:rsidR="000107CD" w:rsidRDefault="000107CD">
            <w:r>
              <w:t>Sleep-wake cycle</w:t>
            </w:r>
          </w:p>
          <w:p w14:paraId="1AE223E6" w14:textId="77777777" w:rsidR="000107CD" w:rsidRDefault="000107CD"/>
          <w:p w14:paraId="70880133" w14:textId="77777777" w:rsidR="000107CD" w:rsidRDefault="000107CD"/>
        </w:tc>
        <w:tc>
          <w:tcPr>
            <w:tcW w:w="6611" w:type="dxa"/>
          </w:tcPr>
          <w:p w14:paraId="2CA2E8C8" w14:textId="77777777" w:rsidR="000107CD" w:rsidRDefault="000107CD"/>
        </w:tc>
      </w:tr>
      <w:tr w:rsidR="000107CD" w14:paraId="4230FF28" w14:textId="77777777" w:rsidTr="000107CD">
        <w:tc>
          <w:tcPr>
            <w:tcW w:w="2405" w:type="dxa"/>
          </w:tcPr>
          <w:p w14:paraId="3A0AF9D9" w14:textId="77777777" w:rsidR="000107CD" w:rsidRDefault="000107CD">
            <w:r>
              <w:t>Melatonin</w:t>
            </w:r>
          </w:p>
          <w:p w14:paraId="521FDC83" w14:textId="77777777" w:rsidR="000107CD" w:rsidRDefault="000107CD"/>
          <w:p w14:paraId="2B5B7B5D" w14:textId="77777777" w:rsidR="000107CD" w:rsidRDefault="000107CD"/>
        </w:tc>
        <w:tc>
          <w:tcPr>
            <w:tcW w:w="6611" w:type="dxa"/>
          </w:tcPr>
          <w:p w14:paraId="6F98563B" w14:textId="77777777" w:rsidR="000107CD" w:rsidRDefault="000107CD"/>
        </w:tc>
      </w:tr>
    </w:tbl>
    <w:p w14:paraId="6CB986C2" w14:textId="77777777" w:rsidR="000107CD" w:rsidRDefault="000107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107CD" w14:paraId="76D13B04" w14:textId="77777777" w:rsidTr="000107CD">
        <w:tc>
          <w:tcPr>
            <w:tcW w:w="2405" w:type="dxa"/>
          </w:tcPr>
          <w:p w14:paraId="2473A987" w14:textId="77777777" w:rsidR="000107CD" w:rsidRDefault="000107CD">
            <w:r>
              <w:t xml:space="preserve">Key term – </w:t>
            </w:r>
            <w:proofErr w:type="spellStart"/>
            <w:r>
              <w:t>ultradian</w:t>
            </w:r>
            <w:proofErr w:type="spellEnd"/>
            <w:r>
              <w:t xml:space="preserve"> and </w:t>
            </w:r>
            <w:proofErr w:type="spellStart"/>
            <w:r>
              <w:t>infradian</w:t>
            </w:r>
            <w:proofErr w:type="spellEnd"/>
            <w:r>
              <w:t xml:space="preserve"> rhythms</w:t>
            </w:r>
          </w:p>
        </w:tc>
        <w:tc>
          <w:tcPr>
            <w:tcW w:w="6611" w:type="dxa"/>
          </w:tcPr>
          <w:p w14:paraId="043B6D00" w14:textId="77777777" w:rsidR="000107CD" w:rsidRDefault="000107CD">
            <w:r>
              <w:t xml:space="preserve">Definition </w:t>
            </w:r>
          </w:p>
        </w:tc>
      </w:tr>
      <w:tr w:rsidR="000107CD" w14:paraId="246EC507" w14:textId="77777777" w:rsidTr="000107CD">
        <w:tc>
          <w:tcPr>
            <w:tcW w:w="2405" w:type="dxa"/>
          </w:tcPr>
          <w:p w14:paraId="53D1F420" w14:textId="77777777" w:rsidR="000107CD" w:rsidRDefault="000107CD">
            <w:proofErr w:type="spellStart"/>
            <w:r>
              <w:t>Ultradian</w:t>
            </w:r>
            <w:proofErr w:type="spellEnd"/>
            <w:r>
              <w:t xml:space="preserve"> rhythm</w:t>
            </w:r>
          </w:p>
          <w:p w14:paraId="388F4A37" w14:textId="77777777" w:rsidR="000107CD" w:rsidRDefault="000107CD"/>
          <w:p w14:paraId="6C1EEA9B" w14:textId="77777777" w:rsidR="000107CD" w:rsidRDefault="000107CD"/>
        </w:tc>
        <w:tc>
          <w:tcPr>
            <w:tcW w:w="6611" w:type="dxa"/>
          </w:tcPr>
          <w:p w14:paraId="791B3936" w14:textId="77777777" w:rsidR="000107CD" w:rsidRDefault="000107CD"/>
        </w:tc>
      </w:tr>
      <w:tr w:rsidR="000107CD" w14:paraId="1C2B7485" w14:textId="77777777" w:rsidTr="000107CD">
        <w:tc>
          <w:tcPr>
            <w:tcW w:w="2405" w:type="dxa"/>
          </w:tcPr>
          <w:p w14:paraId="4889737C" w14:textId="77777777" w:rsidR="000107CD" w:rsidRDefault="000107CD">
            <w:r>
              <w:t>Sleep stages</w:t>
            </w:r>
          </w:p>
          <w:p w14:paraId="5C2042FF" w14:textId="77777777" w:rsidR="000107CD" w:rsidRDefault="000107CD"/>
          <w:p w14:paraId="5CB72081" w14:textId="77777777" w:rsidR="000107CD" w:rsidRDefault="000107CD"/>
        </w:tc>
        <w:tc>
          <w:tcPr>
            <w:tcW w:w="6611" w:type="dxa"/>
          </w:tcPr>
          <w:p w14:paraId="7866D5F8" w14:textId="77777777" w:rsidR="000107CD" w:rsidRDefault="000107CD"/>
        </w:tc>
      </w:tr>
      <w:tr w:rsidR="000107CD" w14:paraId="72D11E2C" w14:textId="77777777" w:rsidTr="000107CD">
        <w:tc>
          <w:tcPr>
            <w:tcW w:w="2405" w:type="dxa"/>
          </w:tcPr>
          <w:p w14:paraId="4A21DBAC" w14:textId="77777777" w:rsidR="000107CD" w:rsidRDefault="000107CD">
            <w:proofErr w:type="spellStart"/>
            <w:r>
              <w:t>Infradian</w:t>
            </w:r>
            <w:proofErr w:type="spellEnd"/>
            <w:r>
              <w:t xml:space="preserve"> rhythm</w:t>
            </w:r>
          </w:p>
          <w:p w14:paraId="0FF528A8" w14:textId="77777777" w:rsidR="000107CD" w:rsidRDefault="000107CD"/>
          <w:p w14:paraId="4B258055" w14:textId="77777777" w:rsidR="000107CD" w:rsidRDefault="000107CD"/>
        </w:tc>
        <w:tc>
          <w:tcPr>
            <w:tcW w:w="6611" w:type="dxa"/>
          </w:tcPr>
          <w:p w14:paraId="78B92BC5" w14:textId="77777777" w:rsidR="000107CD" w:rsidRDefault="000107CD"/>
        </w:tc>
      </w:tr>
    </w:tbl>
    <w:p w14:paraId="5B7F76B1" w14:textId="77777777" w:rsidR="000107CD" w:rsidRDefault="000107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107CD" w14:paraId="20474827" w14:textId="77777777" w:rsidTr="000107CD">
        <w:tc>
          <w:tcPr>
            <w:tcW w:w="2405" w:type="dxa"/>
          </w:tcPr>
          <w:p w14:paraId="43F9561E" w14:textId="77777777" w:rsidR="000107CD" w:rsidRDefault="000107CD">
            <w:r>
              <w:t xml:space="preserve">Key term – endogenous pacemakers and exogenous </w:t>
            </w:r>
            <w:proofErr w:type="spellStart"/>
            <w:r>
              <w:t>zeitgebers</w:t>
            </w:r>
            <w:proofErr w:type="spellEnd"/>
          </w:p>
        </w:tc>
        <w:tc>
          <w:tcPr>
            <w:tcW w:w="6611" w:type="dxa"/>
          </w:tcPr>
          <w:p w14:paraId="4F69935D" w14:textId="77777777" w:rsidR="000107CD" w:rsidRDefault="000107CD">
            <w:r>
              <w:t xml:space="preserve">Definition </w:t>
            </w:r>
          </w:p>
        </w:tc>
      </w:tr>
      <w:tr w:rsidR="000107CD" w14:paraId="244B8B31" w14:textId="77777777" w:rsidTr="000107CD">
        <w:tc>
          <w:tcPr>
            <w:tcW w:w="2405" w:type="dxa"/>
          </w:tcPr>
          <w:p w14:paraId="69A7D330" w14:textId="77777777" w:rsidR="000107CD" w:rsidRDefault="000107CD">
            <w:r>
              <w:t>Endogenous pacemakers</w:t>
            </w:r>
          </w:p>
          <w:p w14:paraId="665DBC2A" w14:textId="77777777" w:rsidR="000107CD" w:rsidRDefault="000107CD"/>
        </w:tc>
        <w:tc>
          <w:tcPr>
            <w:tcW w:w="6611" w:type="dxa"/>
          </w:tcPr>
          <w:p w14:paraId="35088E65" w14:textId="77777777" w:rsidR="000107CD" w:rsidRDefault="000107CD"/>
        </w:tc>
      </w:tr>
      <w:tr w:rsidR="000107CD" w14:paraId="75694107" w14:textId="77777777" w:rsidTr="000107CD">
        <w:tc>
          <w:tcPr>
            <w:tcW w:w="2405" w:type="dxa"/>
          </w:tcPr>
          <w:p w14:paraId="012789C2" w14:textId="77777777" w:rsidR="000107CD" w:rsidRDefault="000107CD">
            <w:proofErr w:type="spellStart"/>
            <w:r>
              <w:t>Suprachiasmatic</w:t>
            </w:r>
            <w:proofErr w:type="spellEnd"/>
            <w:r>
              <w:t xml:space="preserve"> nucleus</w:t>
            </w:r>
          </w:p>
          <w:p w14:paraId="64DC785E" w14:textId="77777777" w:rsidR="000107CD" w:rsidRDefault="000107CD"/>
        </w:tc>
        <w:tc>
          <w:tcPr>
            <w:tcW w:w="6611" w:type="dxa"/>
          </w:tcPr>
          <w:p w14:paraId="7902A462" w14:textId="77777777" w:rsidR="000107CD" w:rsidRDefault="000107CD"/>
        </w:tc>
      </w:tr>
      <w:tr w:rsidR="000107CD" w14:paraId="5B65561E" w14:textId="77777777" w:rsidTr="000107CD">
        <w:tc>
          <w:tcPr>
            <w:tcW w:w="2405" w:type="dxa"/>
          </w:tcPr>
          <w:p w14:paraId="61F0AC71" w14:textId="77777777" w:rsidR="000107CD" w:rsidRDefault="000107CD">
            <w:r>
              <w:t xml:space="preserve">Exogenous </w:t>
            </w:r>
            <w:proofErr w:type="spellStart"/>
            <w:r>
              <w:t>zeitgebers</w:t>
            </w:r>
            <w:proofErr w:type="spellEnd"/>
          </w:p>
          <w:p w14:paraId="6914517A" w14:textId="77777777" w:rsidR="000107CD" w:rsidRDefault="000107CD"/>
          <w:p w14:paraId="4B869AC6" w14:textId="77777777" w:rsidR="000107CD" w:rsidRDefault="000107CD"/>
        </w:tc>
        <w:tc>
          <w:tcPr>
            <w:tcW w:w="6611" w:type="dxa"/>
          </w:tcPr>
          <w:p w14:paraId="05EC7586" w14:textId="77777777" w:rsidR="000107CD" w:rsidRDefault="000107CD"/>
        </w:tc>
      </w:tr>
      <w:tr w:rsidR="000107CD" w14:paraId="2A2545DA" w14:textId="77777777" w:rsidTr="000107CD">
        <w:tc>
          <w:tcPr>
            <w:tcW w:w="2405" w:type="dxa"/>
          </w:tcPr>
          <w:p w14:paraId="59A59ED4" w14:textId="77777777" w:rsidR="000107CD" w:rsidRDefault="000107CD">
            <w:r>
              <w:t>Light</w:t>
            </w:r>
          </w:p>
          <w:p w14:paraId="41CB145D" w14:textId="77777777" w:rsidR="000107CD" w:rsidRDefault="000107CD"/>
          <w:p w14:paraId="26D91C76" w14:textId="77777777" w:rsidR="000107CD" w:rsidRDefault="000107CD">
            <w:bookmarkStart w:id="0" w:name="_GoBack"/>
            <w:bookmarkEnd w:id="0"/>
          </w:p>
        </w:tc>
        <w:tc>
          <w:tcPr>
            <w:tcW w:w="6611" w:type="dxa"/>
          </w:tcPr>
          <w:p w14:paraId="7225AB30" w14:textId="77777777" w:rsidR="000107CD" w:rsidRDefault="000107CD"/>
        </w:tc>
      </w:tr>
    </w:tbl>
    <w:p w14:paraId="72F587F2" w14:textId="77777777" w:rsidR="000107CD" w:rsidRDefault="000107CD"/>
    <w:p w14:paraId="506D4141" w14:textId="77777777" w:rsidR="000107CD" w:rsidRDefault="000107CD"/>
    <w:p w14:paraId="0A6D3BA6" w14:textId="77777777" w:rsidR="000107CD" w:rsidRDefault="000107CD"/>
    <w:p w14:paraId="1B960B66" w14:textId="77777777" w:rsidR="000107CD" w:rsidRDefault="000107CD"/>
    <w:p w14:paraId="66401574" w14:textId="77777777" w:rsidR="000107CD" w:rsidRDefault="000107CD"/>
    <w:sectPr w:rsidR="0001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7"/>
    <w:rsid w:val="000107CD"/>
    <w:rsid w:val="005808B7"/>
    <w:rsid w:val="00D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DA47"/>
  <w15:chartTrackingRefBased/>
  <w15:docId w15:val="{3A9D21D7-0C27-4D12-AB6D-7FF41B6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2A9C24-211D-4FF0-8C5D-D6AC91607A59}"/>
</file>

<file path=customXml/itemProps2.xml><?xml version="1.0" encoding="utf-8"?>
<ds:datastoreItem xmlns:ds="http://schemas.openxmlformats.org/officeDocument/2006/customXml" ds:itemID="{63FA3488-ECAB-431A-8E9B-E87A35470255}"/>
</file>

<file path=customXml/itemProps3.xml><?xml version="1.0" encoding="utf-8"?>
<ds:datastoreItem xmlns:ds="http://schemas.openxmlformats.org/officeDocument/2006/customXml" ds:itemID="{5683AAE9-CA33-449B-993F-287F86B73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</cp:revision>
  <dcterms:created xsi:type="dcterms:W3CDTF">2019-05-15T08:18:00Z</dcterms:created>
  <dcterms:modified xsi:type="dcterms:W3CDTF">2019-05-15T08:36:00Z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53200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